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36" w:rsidRPr="00A47E77" w:rsidRDefault="00A47E77" w:rsidP="00A47E77">
      <w:pPr>
        <w:jc w:val="center"/>
        <w:rPr>
          <w:rFonts w:ascii="Book Antiqua" w:hAnsi="Book Antiqua"/>
          <w:b/>
          <w:sz w:val="28"/>
          <w:szCs w:val="28"/>
        </w:rPr>
      </w:pPr>
      <w:r w:rsidRPr="00A47E77">
        <w:rPr>
          <w:rFonts w:ascii="Book Antiqua" w:hAnsi="Book Antiqua"/>
          <w:b/>
          <w:sz w:val="28"/>
          <w:szCs w:val="28"/>
        </w:rPr>
        <w:t>Report B</w:t>
      </w:r>
    </w:p>
    <w:p w:rsidR="00A47E77" w:rsidRPr="00A47E77" w:rsidRDefault="00A47E77" w:rsidP="00A47E77">
      <w:pPr>
        <w:jc w:val="center"/>
        <w:rPr>
          <w:rFonts w:ascii="Book Antiqua" w:hAnsi="Book Antiqua"/>
          <w:b/>
          <w:sz w:val="28"/>
          <w:szCs w:val="28"/>
        </w:rPr>
      </w:pPr>
    </w:p>
    <w:p w:rsidR="00A47E77" w:rsidRPr="00A47E77" w:rsidRDefault="00C40598" w:rsidP="00A47E7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Post Construction Report June</w:t>
      </w:r>
      <w:r w:rsidR="00A47E77" w:rsidRPr="00A47E77">
        <w:rPr>
          <w:rFonts w:ascii="Book Antiqua" w:hAnsi="Book Antiqua"/>
          <w:b/>
          <w:sz w:val="28"/>
          <w:szCs w:val="28"/>
        </w:rPr>
        <w:t xml:space="preserve"> 2014</w:t>
      </w:r>
    </w:p>
    <w:p w:rsidR="00A47E77" w:rsidRPr="00A47E77" w:rsidRDefault="00A47E77" w:rsidP="00A47E77">
      <w:pPr>
        <w:jc w:val="center"/>
        <w:rPr>
          <w:rFonts w:ascii="Book Antiqua" w:hAnsi="Book Antiqua"/>
          <w:b/>
        </w:rPr>
      </w:pPr>
      <w:r w:rsidRPr="00A47E77">
        <w:rPr>
          <w:rFonts w:ascii="Book Antiqua" w:hAnsi="Book Antiqua"/>
          <w:b/>
          <w:sz w:val="28"/>
          <w:szCs w:val="28"/>
        </w:rPr>
        <w:t xml:space="preserve"> </w:t>
      </w:r>
      <w:r w:rsidRPr="00A47E77">
        <w:rPr>
          <w:rFonts w:ascii="Book Antiqua" w:hAnsi="Book Antiqua"/>
          <w:b/>
        </w:rPr>
        <w:t>“Extension of Girls Primary School for improving girl’s enrollment &amp; retention up to secondary level”</w:t>
      </w:r>
    </w:p>
    <w:p w:rsidR="006F2430" w:rsidRPr="00A47E77" w:rsidRDefault="006F2430" w:rsidP="00A47E77">
      <w:pPr>
        <w:spacing w:after="200" w:line="276" w:lineRule="auto"/>
        <w:rPr>
          <w:rFonts w:ascii="Book Antiqua" w:hAnsi="Book Antiqua" w:cstheme="minorHAnsi"/>
          <w:b/>
          <w:sz w:val="28"/>
          <w:szCs w:val="28"/>
        </w:rPr>
      </w:pPr>
      <w:r w:rsidRPr="00A47E77">
        <w:rPr>
          <w:rFonts w:ascii="Book Antiqua" w:hAnsi="Book Antiqua" w:cstheme="minorHAnsi"/>
          <w:b/>
          <w:sz w:val="28"/>
          <w:szCs w:val="28"/>
        </w:rPr>
        <w:t>Annex A</w:t>
      </w:r>
    </w:p>
    <w:p w:rsidR="006F2430" w:rsidRDefault="006F2430" w:rsidP="006F2430">
      <w:pPr>
        <w:tabs>
          <w:tab w:val="left" w:pos="2973"/>
        </w:tabs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>
        <w:rPr>
          <w:rFonts w:ascii="Book Antiqua" w:hAnsi="Book Antiqua" w:cstheme="minorHAnsi"/>
          <w:b/>
          <w:bCs/>
          <w:sz w:val="20"/>
          <w:szCs w:val="20"/>
          <w:u w:val="single"/>
        </w:rPr>
        <w:t>List of Students</w:t>
      </w:r>
    </w:p>
    <w:p w:rsidR="006F2430" w:rsidRDefault="006F2430" w:rsidP="006F2430">
      <w:pPr>
        <w:tabs>
          <w:tab w:val="left" w:pos="2973"/>
        </w:tabs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1206"/>
        <w:gridCol w:w="2578"/>
        <w:gridCol w:w="1206"/>
        <w:gridCol w:w="3870"/>
      </w:tblGrid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Sr. #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Student Name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Sr. #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Student Name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Hashim Ali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Saba Ghulam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Attah Hassan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 Ghulam Nabi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Hamna Mudasar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Kinza Sajjad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Eman Altaf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Asad –Ul-allah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Salman Ishfaq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Diya Fatima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Nida Jahangir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Diyan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Abeera Malik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Aqsa Parvaiz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Eman Faqeer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Sehar Imaran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Mehnaz Muneer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Rania Liaqat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Sana Hassan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Maryam Faqeer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Rahat Rayast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Isha Subhan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Kashaf Asad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Wishal saleem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Atir Shahid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Adil Ishfaq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Rahad Ali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Shehnaz Subhan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Halima Ilyas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Hifza Lateef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Usman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Zil-e-Huma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Zainab Saifulah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Naina Danyal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Noor Shahzadi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Qadeer Lateef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Hashim Ishfaq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Usama Imran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Adeel Nazeer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Nimra salamat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Amman Ishfaq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Komal Salamat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Ramish Danyal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Hina Nazeer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Maryam Ilyas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Anum Shafeeq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Laiba Malik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Anum Danyal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Isra Sarwar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Sinitia saleem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Ayesha ilyas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Maryam saleem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Subhan Haider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Faisal abass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Hussnain Jahangir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Waqar Ali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 Ikraam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Nosheen Jafer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Tabeer Parvaiz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Hamna Sarwer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Alina Altaf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Maryam Raza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Minahil Parvaiz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Qurat-Ul-ann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Mariya Faqeer Hussain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Asma Haider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Komal Ishfaq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Ghazala Mineer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Saneha Danyal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Humaira Shabeer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Mehak Imran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Sana Saleem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Muskan Imran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Iqra Ikram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Tabinda Zafer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Sheza Khawas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Kainat Jaffer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Hira Maqbool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 Dilawer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Anum Ikram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Sidra Dilawer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Rabia Ikram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Rabia Dilawer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Faiza javed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Faiqa Zamman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Komal Lateef 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Neelam Zamman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Fatima Haider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Iqra Nazeer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Mehwish Ishfaq</w:t>
            </w:r>
          </w:p>
        </w:tc>
      </w:tr>
      <w:tr w:rsidR="006F2430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Fatima Saleem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30" w:rsidRDefault="006F2430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Aliza Nazeer</w:t>
            </w:r>
          </w:p>
        </w:tc>
      </w:tr>
      <w:tr w:rsidR="004B05C5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Fahad Ashfaq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5C5" w:rsidRDefault="004B05C5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Daniyal Mustafa</w:t>
            </w:r>
          </w:p>
        </w:tc>
      </w:tr>
      <w:tr w:rsidR="004B05C5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Umme Azazia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5C5" w:rsidRDefault="004B05C5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Qurban Ali</w:t>
            </w:r>
          </w:p>
        </w:tc>
      </w:tr>
      <w:tr w:rsidR="004B05C5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4B05C5" w:rsidP="001175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C5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Atif Naveed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5C5" w:rsidRPr="00117564" w:rsidRDefault="00C06BA6" w:rsidP="0011756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="00117564">
              <w:rPr>
                <w:rFonts w:ascii="Book Antiqua" w:hAnsi="Book Antiqua"/>
                <w:sz w:val="18"/>
                <w:szCs w:val="18"/>
              </w:rPr>
              <w:t>98.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Arsalan Mustafa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117564">
            <w:pPr>
              <w:pStyle w:val="ListParagraph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99.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Nainab Mustafa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Pr="00117564" w:rsidRDefault="00C06BA6" w:rsidP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="00117564" w:rsidRPr="00117564">
              <w:rPr>
                <w:rFonts w:ascii="Book Antiqua" w:hAnsi="Book Antiqua"/>
                <w:sz w:val="18"/>
                <w:szCs w:val="18"/>
              </w:rPr>
              <w:t>100.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Sania Nazeer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117564">
            <w:pPr>
              <w:pStyle w:val="ListParagraph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101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Adeel Nazeer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Pr="00C06BA6" w:rsidRDefault="00C06BA6" w:rsidP="00C06B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="00117564" w:rsidRPr="00C06BA6">
              <w:rPr>
                <w:rFonts w:ascii="Book Antiqua" w:hAnsi="Book Antiqua"/>
                <w:sz w:val="18"/>
                <w:szCs w:val="18"/>
              </w:rPr>
              <w:t>102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Muntaha Mustafa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117564">
            <w:pPr>
              <w:pStyle w:val="ListParagraph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103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Rabia Dilawer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Default="00117564" w:rsidP="00117564">
            <w:pPr>
              <w:pStyle w:val="ListParagraph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104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Sitara Zafer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4B05C5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105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Sidra Dilawer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Default="00117564" w:rsidP="00117564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106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 sher Khalil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4B05C5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107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Khateeba Ikram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Default="00117564" w:rsidP="00117564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108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Shehroz Subhan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4B05C5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109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Tabinda Zafer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Default="00117564" w:rsidP="00117564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Abdullah Shabeer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4B05C5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111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Hina Nazeer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Default="00117564" w:rsidP="00117564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Esha Abid</w:t>
            </w:r>
          </w:p>
        </w:tc>
      </w:tr>
      <w:tr w:rsidR="00117564" w:rsidTr="006F2430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 w:rsidP="004B05C5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113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Sumaira Ramzan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564" w:rsidRDefault="00117564" w:rsidP="00117564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114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64" w:rsidRDefault="001175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Humaira Ramzan </w:t>
            </w:r>
          </w:p>
        </w:tc>
      </w:tr>
    </w:tbl>
    <w:p w:rsidR="006F2430" w:rsidRDefault="006F2430" w:rsidP="006F2430">
      <w:pPr>
        <w:spacing w:after="200" w:line="276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</w:rPr>
        <w:br w:type="page"/>
      </w:r>
      <w:r w:rsidRPr="00A47E77">
        <w:rPr>
          <w:rFonts w:ascii="Book Antiqua" w:hAnsi="Book Antiqua" w:cstheme="minorHAnsi"/>
          <w:b/>
          <w:sz w:val="28"/>
          <w:szCs w:val="28"/>
        </w:rPr>
        <w:lastRenderedPageBreak/>
        <w:t>Annex 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  <w:u w:val="single"/>
        </w:rPr>
        <w:t>Class wise list of Students</w:t>
      </w: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Class: Play Group </w:t>
      </w:r>
    </w:p>
    <w:p w:rsidR="006F2430" w:rsidRDefault="006F2430" w:rsidP="006F2430">
      <w:pPr>
        <w:rPr>
          <w:rFonts w:ascii="Book Antiqua" w:hAnsi="Book Antiqua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Hashim Ali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Attah Hassan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Hamna Mudasar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Eman Altaf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Salman Ishfaq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Nida Jahangir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Abeera Malik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Eman Faqeer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Mehnaz Muneer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Sana Hassan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Rahat Rayast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Kashaf Asad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Atir Shahid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Rahad Ali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Halima Ilyas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Usman</w:t>
            </w:r>
          </w:p>
        </w:tc>
      </w:tr>
      <w:tr w:rsidR="009D2DFC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Fahad Ashfaq</w:t>
            </w:r>
          </w:p>
        </w:tc>
      </w:tr>
      <w:tr w:rsidR="009D2DFC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Daniyal Mustafa</w:t>
            </w:r>
          </w:p>
        </w:tc>
      </w:tr>
      <w:tr w:rsidR="009D2DFC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Ameer Khan</w:t>
            </w:r>
          </w:p>
        </w:tc>
      </w:tr>
      <w:tr w:rsidR="009D2DFC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FC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9D2D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Emman Hasan</w:t>
            </w:r>
          </w:p>
        </w:tc>
      </w:tr>
      <w:tr w:rsidR="00ED6189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Zainab Mustafa</w:t>
            </w:r>
          </w:p>
        </w:tc>
      </w:tr>
      <w:tr w:rsidR="00ED6189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Abeeha Ijaz</w:t>
            </w:r>
          </w:p>
        </w:tc>
      </w:tr>
      <w:tr w:rsidR="00ED6189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Arsalan Mustafa</w:t>
            </w:r>
          </w:p>
        </w:tc>
      </w:tr>
    </w:tbl>
    <w:p w:rsidR="006F2430" w:rsidRDefault="006F2430" w:rsidP="006F2430">
      <w:pPr>
        <w:rPr>
          <w:rFonts w:ascii="Book Antiqua" w:hAnsi="Book Antiqua"/>
          <w:u w:val="single"/>
        </w:rPr>
      </w:pPr>
    </w:p>
    <w:p w:rsidR="006F2430" w:rsidRDefault="00ED6189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Male: 12      Female: 11</w:t>
      </w: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Class: Nursery 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Zainab Saifulah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Noor Shahzadi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Hashim Ishfaq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Adeel Nazeer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Amman Ishfaq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Ramish Danyal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Maryam Ilyas </w:t>
            </w:r>
          </w:p>
        </w:tc>
      </w:tr>
      <w:tr w:rsidR="00872612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8726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8726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Umme Azazia</w:t>
            </w:r>
          </w:p>
        </w:tc>
      </w:tr>
      <w:tr w:rsidR="00872612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5B32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8726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Anas Ijaz</w:t>
            </w:r>
          </w:p>
        </w:tc>
      </w:tr>
      <w:tr w:rsidR="00872612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5B32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8726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Qurban Ali</w:t>
            </w:r>
          </w:p>
        </w:tc>
      </w:tr>
      <w:tr w:rsidR="00ED6189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Sania Nazeer </w:t>
            </w:r>
          </w:p>
        </w:tc>
      </w:tr>
      <w:tr w:rsidR="00ED6189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Emman Hassan</w:t>
            </w:r>
          </w:p>
        </w:tc>
      </w:tr>
    </w:tbl>
    <w:p w:rsidR="006F2430" w:rsidRDefault="00ED6189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06      Female: 06</w:t>
      </w: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Class: Prep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Laiba Malik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Isra Sarwar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Ayesha ilyas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Subhan Haider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Hussnain Jahangir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 Ikraam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Tabeer Parvaiz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03      Female: 04</w:t>
      </w: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Class: One 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Alina Altaf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Minahil Parvaiz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Mariya Faqeer Hussain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Komal Ishfaq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Saneha Danyal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Mehak Imran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Muskan Imran </w:t>
            </w:r>
          </w:p>
        </w:tc>
      </w:tr>
      <w:tr w:rsidR="00ED6189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189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Adeel Nazeer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Muntaha Mustafa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</w:t>
      </w:r>
      <w:r w:rsidR="00256E88">
        <w:rPr>
          <w:rFonts w:ascii="Book Antiqua" w:hAnsi="Book Antiqua"/>
        </w:rPr>
        <w:t>1      Female: 08</w:t>
      </w: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Class: Two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Tabinda Zafer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Kainat Jaffer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 Dilawer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Sidra Dilawer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Rabia Dilawer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Faiqa Zamman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Neelam Zamman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Saba Ghulam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 Ghulam Nabi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Kinza Sajjad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Asad –Ul-allah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Diya Fatima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Abdul Diyan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Aqsa Parvaiz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Sehar Imaran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Sitara Zafer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11</w:t>
      </w:r>
      <w:r w:rsidR="00256E88">
        <w:rPr>
          <w:rFonts w:ascii="Book Antiqua" w:hAnsi="Book Antiqua"/>
        </w:rPr>
        <w:t xml:space="preserve">       Female: 05</w:t>
      </w: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Class: Three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Rania Liaqat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Maryam Faqeer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Isha Subhan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Wishal saleem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Adil Ishfaq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Shehnaz Subhan </w:t>
            </w:r>
          </w:p>
        </w:tc>
      </w:tr>
      <w:tr w:rsidR="00872612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8726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12" w:rsidRDefault="008726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Atif Naveed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 Sher Khalil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Sidra Dilawer</w:t>
            </w:r>
          </w:p>
        </w:tc>
      </w:tr>
    </w:tbl>
    <w:p w:rsidR="006F2430" w:rsidRDefault="006F2430" w:rsidP="006F2430">
      <w:pPr>
        <w:spacing w:after="200" w:line="276" w:lineRule="auto"/>
        <w:rPr>
          <w:rFonts w:ascii="Book Antiqua" w:hAnsi="Book Antiqua"/>
        </w:rPr>
      </w:pPr>
    </w:p>
    <w:p w:rsidR="006F2430" w:rsidRDefault="00256E88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04    Female: 05</w:t>
      </w: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Class: Fourth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Hifza Lateef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Zil-e-Huma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Naina Danyal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Qadeer Lateef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Usama Imran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Khateeba Ikram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256E88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02    Female: 04</w:t>
      </w: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Class: Fifth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Nimra salamat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Komal Salamat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Hina Nazeer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Anum Shafeeq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Anum Danyal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Sinitia S</w:t>
            </w:r>
            <w:r w:rsidR="006F2430">
              <w:rPr>
                <w:rFonts w:ascii="Book Antiqua" w:hAnsi="Book Antiqua"/>
              </w:rPr>
              <w:t xml:space="preserve">aleem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Maryam saleem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Faisal A</w:t>
            </w:r>
            <w:r w:rsidR="006F2430">
              <w:rPr>
                <w:rFonts w:ascii="Book Antiqua" w:hAnsi="Book Antiqua"/>
              </w:rPr>
              <w:t>bass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Sheroz Subhan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Abdullah Shabeer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256E88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03</w:t>
      </w:r>
      <w:r w:rsidR="006F2430">
        <w:rPr>
          <w:rFonts w:ascii="Book Antiqua" w:hAnsi="Book Antiqua"/>
        </w:rPr>
        <w:t xml:space="preserve">    Female: 07</w:t>
      </w:r>
    </w:p>
    <w:p w:rsidR="006F2430" w:rsidRDefault="006F2430" w:rsidP="006F2430">
      <w:pPr>
        <w:rPr>
          <w:rFonts w:ascii="Book Antiqua" w:hAnsi="Book Antiqua"/>
          <w:u w:val="single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Class: Sixth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Waqar Ali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Nosheen Jafer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Hamna Sarwer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Maryam Raza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Hina Nazeer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Esha Abid</w:t>
            </w:r>
          </w:p>
        </w:tc>
      </w:tr>
    </w:tbl>
    <w:p w:rsidR="006F2430" w:rsidRDefault="00256E88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     Female: 06</w:t>
      </w:r>
      <w:r>
        <w:rPr>
          <w:rFonts w:ascii="Book Antiqua" w:hAnsi="Book Antiqua"/>
        </w:rPr>
        <w:tab/>
      </w: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Class: Seventh 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Qurat-Ul-ann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Asma Haider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Ghazala Mineer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Humaira Shabeer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Sumaira Ramzan</w:t>
            </w:r>
          </w:p>
        </w:tc>
      </w:tr>
    </w:tbl>
    <w:p w:rsidR="006F2430" w:rsidRDefault="00256E88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     Female: 05</w:t>
      </w: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Class: Eighth 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Sana Saleem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Iqra Ikram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Sheza Khawas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Hira Maqbool</w:t>
            </w:r>
          </w:p>
        </w:tc>
      </w:tr>
      <w:tr w:rsidR="00256E88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88" w:rsidRDefault="00256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Humaira Ramzan 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256E88" w:rsidP="006F2430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Male: 0     Female: 05</w:t>
      </w: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</w:p>
    <w:p w:rsidR="006F2430" w:rsidRDefault="006F2430" w:rsidP="006F243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Class: Ninth  </w:t>
      </w:r>
    </w:p>
    <w:tbl>
      <w:tblPr>
        <w:tblStyle w:val="TableGrid"/>
        <w:tblW w:w="0" w:type="auto"/>
        <w:tblLook w:val="04A0"/>
      </w:tblPr>
      <w:tblGrid>
        <w:gridCol w:w="1728"/>
        <w:gridCol w:w="3330"/>
      </w:tblGrid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Anum Ikram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Rabia Ikram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Faiza javed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Komal Lateef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Fatima Haider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Iqra Nazeer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Mehwish Ishfaq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Fatima Saleem </w:t>
            </w:r>
          </w:p>
        </w:tc>
      </w:tr>
      <w:tr w:rsidR="006F2430" w:rsidTr="006F243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Aliza Nazeer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  <w:r>
        <w:rPr>
          <w:rFonts w:ascii="Book Antiqua" w:hAnsi="Book Antiqua"/>
        </w:rPr>
        <w:t>Male: 0     Female: 09</w:t>
      </w:r>
    </w:p>
    <w:p w:rsidR="006F2430" w:rsidRDefault="006F2430" w:rsidP="006F2430">
      <w:pPr>
        <w:spacing w:after="200" w:line="276" w:lineRule="auto"/>
        <w:rPr>
          <w:rFonts w:ascii="Book Antiqua" w:hAnsi="Book Antiqua" w:cstheme="minorHAnsi"/>
          <w:sz w:val="20"/>
          <w:szCs w:val="20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256E88" w:rsidRDefault="00256E88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6F2430" w:rsidRPr="00A47E77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  <w:r w:rsidRPr="00A47E77">
        <w:rPr>
          <w:rFonts w:ascii="Book Antiqua" w:hAnsi="Book Antiqua" w:cstheme="minorHAnsi"/>
          <w:b/>
          <w:sz w:val="28"/>
          <w:szCs w:val="28"/>
        </w:rPr>
        <w:t xml:space="preserve">Annex C </w:t>
      </w: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List of New Enrolled Students </w:t>
      </w:r>
    </w:p>
    <w:p w:rsidR="006F2430" w:rsidRDefault="006F2430" w:rsidP="006F2430">
      <w:pPr>
        <w:rPr>
          <w:rFonts w:ascii="Book Antiqua" w:hAnsi="Book Antiqua"/>
          <w:sz w:val="36"/>
          <w:szCs w:val="36"/>
          <w:u w:val="single"/>
        </w:rPr>
      </w:pPr>
      <w:r>
        <w:rPr>
          <w:rFonts w:ascii="Book Antiqua" w:hAnsi="Book Antiqua"/>
          <w:sz w:val="36"/>
          <w:szCs w:val="36"/>
          <w:u w:val="single"/>
        </w:rPr>
        <w:t>Play Group to Five Classes</w:t>
      </w:r>
    </w:p>
    <w:tbl>
      <w:tblPr>
        <w:tblStyle w:val="TableGrid"/>
        <w:tblW w:w="0" w:type="auto"/>
        <w:tblLook w:val="04A0"/>
      </w:tblPr>
      <w:tblGrid>
        <w:gridCol w:w="1098"/>
        <w:gridCol w:w="2520"/>
        <w:gridCol w:w="1440"/>
      </w:tblGrid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Class 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Zainab Musta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Play Group</w:t>
            </w:r>
          </w:p>
        </w:tc>
      </w:tr>
      <w:tr w:rsidR="00ED6189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Abeeha Ijaz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r w:rsidRPr="00116514">
              <w:rPr>
                <w:rFonts w:ascii="Book Antiqua" w:hAnsi="Book Antiqua"/>
              </w:rPr>
              <w:t>Play Group</w:t>
            </w:r>
          </w:p>
        </w:tc>
      </w:tr>
      <w:tr w:rsidR="00ED6189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Arsalan Mustafa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r w:rsidRPr="00116514">
              <w:rPr>
                <w:rFonts w:ascii="Book Antiqua" w:hAnsi="Book Antiqua"/>
              </w:rPr>
              <w:t>Play Group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tabs>
                <w:tab w:val="center" w:pos="75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Sania Nazeer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Nursery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Emman Hassan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Nursery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Adeel Nazeer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One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Muntaha Mustafa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One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Saira Zafer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Two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Rabia Dilawer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Two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 Sher Khalil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Three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Sidra Dilawer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Three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 w:rsidP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Khateeba Ikram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Four</w:t>
            </w:r>
          </w:p>
        </w:tc>
      </w:tr>
      <w:tr w:rsidR="00C67CB4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B4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B4" w:rsidRDefault="00C67CB4" w:rsidP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Sheroz Subhaan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B4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Five</w:t>
            </w:r>
          </w:p>
        </w:tc>
      </w:tr>
      <w:tr w:rsidR="00C67CB4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B4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B4" w:rsidRDefault="00ED6189" w:rsidP="00C67C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Abdullah Shabeer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B4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Five</w:t>
            </w:r>
          </w:p>
        </w:tc>
      </w:tr>
    </w:tbl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</w:rPr>
      </w:pPr>
    </w:p>
    <w:p w:rsidR="006F2430" w:rsidRDefault="006F2430" w:rsidP="006F2430">
      <w:pPr>
        <w:rPr>
          <w:rFonts w:ascii="Book Antiqua" w:hAnsi="Book Antiqua"/>
          <w:sz w:val="36"/>
          <w:szCs w:val="36"/>
          <w:u w:val="single"/>
        </w:rPr>
      </w:pPr>
      <w:r>
        <w:rPr>
          <w:rFonts w:ascii="Book Antiqua" w:hAnsi="Book Antiqua"/>
          <w:sz w:val="36"/>
          <w:szCs w:val="36"/>
          <w:u w:val="single"/>
        </w:rPr>
        <w:t>Six to Nine Classes</w:t>
      </w:r>
    </w:p>
    <w:p w:rsidR="006F2430" w:rsidRDefault="006F2430" w:rsidP="006F2430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520"/>
        <w:gridCol w:w="1440"/>
      </w:tblGrid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SR#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Name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Class </w:t>
            </w:r>
          </w:p>
        </w:tc>
      </w:tr>
      <w:tr w:rsidR="006F2430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6F24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Tabinda Zafer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30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6th</w:t>
            </w:r>
          </w:p>
        </w:tc>
      </w:tr>
      <w:tr w:rsidR="00ED6189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 w:rsidP="00906E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Hina Nazeer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6th</w:t>
            </w:r>
          </w:p>
        </w:tc>
      </w:tr>
      <w:tr w:rsidR="00ED6189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 w:rsidP="00906E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Esha Abid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6th</w:t>
            </w:r>
          </w:p>
        </w:tc>
      </w:tr>
      <w:tr w:rsidR="00ED6189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tabs>
                <w:tab w:val="center" w:pos="75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 w:rsidP="00906E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Sumaira Ramzan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7th</w:t>
            </w:r>
          </w:p>
        </w:tc>
      </w:tr>
      <w:tr w:rsidR="00ED6189" w:rsidTr="00C67CB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 w:rsidP="00906E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Humaira Ramzan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189" w:rsidRDefault="00ED61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ED618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</w:tbl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B539FA" w:rsidRDefault="00B539FA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Pr="00A47E77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sz w:val="20"/>
          <w:szCs w:val="20"/>
        </w:rPr>
        <w:t xml:space="preserve"> </w:t>
      </w:r>
      <w:r w:rsidRPr="00A47E77">
        <w:rPr>
          <w:rFonts w:ascii="Book Antiqua" w:hAnsi="Book Antiqua" w:cstheme="minorHAnsi"/>
          <w:b/>
          <w:sz w:val="28"/>
          <w:szCs w:val="28"/>
        </w:rPr>
        <w:t>Annex D</w:t>
      </w: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Over all Bunyad Fatima School Natt Kalan </w:t>
      </w: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tbl>
      <w:tblPr>
        <w:tblStyle w:val="TableGrid"/>
        <w:tblW w:w="12780" w:type="dxa"/>
        <w:tblInd w:w="-882" w:type="dxa"/>
        <w:tblLayout w:type="fixed"/>
        <w:tblLook w:val="04A0"/>
      </w:tblPr>
      <w:tblGrid>
        <w:gridCol w:w="990"/>
        <w:gridCol w:w="1260"/>
        <w:gridCol w:w="900"/>
        <w:gridCol w:w="1260"/>
        <w:gridCol w:w="1260"/>
        <w:gridCol w:w="900"/>
        <w:gridCol w:w="990"/>
        <w:gridCol w:w="900"/>
        <w:gridCol w:w="900"/>
        <w:gridCol w:w="900"/>
        <w:gridCol w:w="900"/>
        <w:gridCol w:w="630"/>
        <w:gridCol w:w="990"/>
      </w:tblGrid>
      <w:tr w:rsidR="00DF124A" w:rsidTr="00DF124A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# of Teacher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# 0f students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New students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Teacher attendance rate 2013-2014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Student</w:t>
            </w:r>
          </w:p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Attendance Rate 2013-14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Total Budget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# 0f students appeared in board exam Class 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Students passed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4A" w:rsidRDefault="00DF124A" w:rsidP="00C06BA6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# 0f students appeared in board exam Class vii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4A" w:rsidRDefault="00DF124A" w:rsidP="00C06BA6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Students passed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# 0f students paying fee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Fee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# 0f Student not paying the fee </w:t>
            </w:r>
          </w:p>
        </w:tc>
      </w:tr>
      <w:tr w:rsidR="00DF124A" w:rsidTr="00DF124A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52609E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C06BA6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A16FDD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</w:t>
            </w:r>
            <w:r w:rsidR="00ED6189">
              <w:rPr>
                <w:rFonts w:ascii="Book Antiqua" w:hAnsi="Book Antiqua" w:cstheme="minorHAnsi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C06BA6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96</w:t>
            </w:r>
            <w:r w:rsidR="00DF124A">
              <w:rPr>
                <w:rFonts w:ascii="Book Antiqua" w:hAnsi="Book Antiqua" w:cstheme="minorHAnsi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C06BA6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88</w:t>
            </w:r>
            <w:r w:rsidR="00DF124A">
              <w:rPr>
                <w:rFonts w:ascii="Book Antiqua" w:hAnsi="Book Antiqua" w:cstheme="minorHAnsi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35000 per month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</w:t>
            </w:r>
            <w:r w:rsidR="003B3838">
              <w:rPr>
                <w:rFonts w:ascii="Book Antiqua" w:hAnsi="Book Antiqua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@50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4A" w:rsidRDefault="003B3838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87</w:t>
            </w:r>
          </w:p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DF124A" w:rsidRDefault="00DF124A">
            <w:pPr>
              <w:tabs>
                <w:tab w:val="left" w:pos="2973"/>
              </w:tabs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3B3838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Note : 87</w:t>
      </w:r>
      <w:r w:rsidR="006F2430">
        <w:rPr>
          <w:rFonts w:ascii="Book Antiqua" w:hAnsi="Book Antiqua" w:cstheme="minorHAnsi"/>
          <w:sz w:val="20"/>
          <w:szCs w:val="20"/>
        </w:rPr>
        <w:t xml:space="preserve"> students not paying the fee because Bunyad is supporting Literacy Department Govt of Punjab in its campaign of  free primary education to all </w:t>
      </w: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Pr="00A47E77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  <w:r w:rsidRPr="00A47E77">
        <w:rPr>
          <w:rFonts w:ascii="Book Antiqua" w:hAnsi="Book Antiqua" w:cstheme="minorHAnsi"/>
          <w:b/>
          <w:sz w:val="28"/>
          <w:szCs w:val="28"/>
        </w:rPr>
        <w:t>Annex E</w:t>
      </w:r>
    </w:p>
    <w:tbl>
      <w:tblPr>
        <w:tblW w:w="5680" w:type="dxa"/>
        <w:tblInd w:w="90" w:type="dxa"/>
        <w:tblLook w:val="04A0"/>
      </w:tblPr>
      <w:tblGrid>
        <w:gridCol w:w="698"/>
        <w:gridCol w:w="2280"/>
        <w:gridCol w:w="1357"/>
        <w:gridCol w:w="1531"/>
      </w:tblGrid>
      <w:tr w:rsidR="006F2430" w:rsidTr="006F2430">
        <w:trPr>
          <w:trHeight w:val="300"/>
        </w:trPr>
        <w:tc>
          <w:tcPr>
            <w:tcW w:w="5680" w:type="dxa"/>
            <w:gridSpan w:val="4"/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BUNYAD-E-Fatima School (Natt Kalan) Lahore</w:t>
            </w:r>
            <w:r w:rsidR="00F37434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 (expenses)</w:t>
            </w:r>
          </w:p>
        </w:tc>
      </w:tr>
      <w:tr w:rsidR="006F2430" w:rsidTr="006F2430">
        <w:trPr>
          <w:trHeight w:val="300"/>
        </w:trPr>
        <w:tc>
          <w:tcPr>
            <w:tcW w:w="5680" w:type="dxa"/>
            <w:gridSpan w:val="4"/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Budget 2013-14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SR.#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Per Month</w:t>
            </w:r>
            <w:r w:rsidR="00F44DC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 (PKR)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Per Annum</w:t>
            </w:r>
          </w:p>
          <w:p w:rsidR="00F44DC5" w:rsidRDefault="00F44DC5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(PKR)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Teachers Salary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10000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120000 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Books &amp; Stationery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10000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120000 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School Equipment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5000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 60000 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Repair &amp; </w:t>
            </w:r>
            <w:r w:rsidR="00F37434">
              <w:rPr>
                <w:rFonts w:ascii="Book Antiqua" w:hAnsi="Book Antiqua" w:cs="Calibri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</w:t>
            </w:r>
            <w:r w:rsidR="00F37434">
              <w:rPr>
                <w:rFonts w:ascii="Book Antiqua" w:hAnsi="Book Antiqua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 36000</w:t>
            </w:r>
            <w:r w:rsidR="006F243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School  Exp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20</w:t>
            </w:r>
            <w:r w:rsidR="006F243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 24000</w:t>
            </w:r>
            <w:r w:rsidR="006F243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Care taker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   </w:t>
            </w:r>
            <w:r w:rsidR="006F2430">
              <w:rPr>
                <w:rFonts w:ascii="Book Antiqua" w:hAnsi="Book Antiqua" w:cs="Calibri"/>
                <w:color w:val="000000"/>
                <w:sz w:val="22"/>
                <w:szCs w:val="22"/>
              </w:rPr>
              <w:t>6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0</w:t>
            </w:r>
            <w:r w:rsidR="006F243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000 </w:t>
            </w:r>
          </w:p>
        </w:tc>
      </w:tr>
      <w:tr w:rsidR="006F2430" w:rsidTr="006F2430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6F2430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          350</w:t>
            </w:r>
            <w:r w:rsidR="006F2430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430" w:rsidRDefault="00F37434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          420</w:t>
            </w:r>
            <w:r w:rsidR="006F2430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</w:tr>
    </w:tbl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Pr="00F44DC5" w:rsidRDefault="00F37434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0"/>
          <w:szCs w:val="20"/>
        </w:rPr>
      </w:pPr>
      <w:r w:rsidRPr="00F44DC5">
        <w:rPr>
          <w:rFonts w:ascii="Book Antiqua" w:hAnsi="Book Antiqua" w:cstheme="minorHAnsi"/>
          <w:b/>
          <w:sz w:val="20"/>
          <w:szCs w:val="20"/>
        </w:rPr>
        <w:t>(Revenues)</w:t>
      </w: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tbl>
      <w:tblPr>
        <w:tblW w:w="5866" w:type="dxa"/>
        <w:tblInd w:w="90" w:type="dxa"/>
        <w:tblLook w:val="04A0"/>
      </w:tblPr>
      <w:tblGrid>
        <w:gridCol w:w="698"/>
        <w:gridCol w:w="2280"/>
        <w:gridCol w:w="1357"/>
        <w:gridCol w:w="1531"/>
      </w:tblGrid>
      <w:tr w:rsidR="00F44DC5" w:rsidTr="00F44DC5">
        <w:trPr>
          <w:trHeight w:val="5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DC5" w:rsidRDefault="00F44DC5" w:rsidP="00C06BA6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SR.#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Per Month</w:t>
            </w:r>
          </w:p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(PKR)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Per Annum</w:t>
            </w:r>
          </w:p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(PKR)</w:t>
            </w:r>
          </w:p>
        </w:tc>
      </w:tr>
      <w:tr w:rsidR="00F44DC5" w:rsidTr="00F44DC5">
        <w:trPr>
          <w:trHeight w:val="5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DC5" w:rsidRDefault="00F44DC5" w:rsidP="00C06BA6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  Student Fee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DC5" w:rsidRDefault="00F44DC5" w:rsidP="00F44DC5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13200</w:t>
            </w:r>
          </w:p>
        </w:tc>
      </w:tr>
      <w:tr w:rsidR="00F44DC5" w:rsidTr="00F44DC5">
        <w:trPr>
          <w:trHeight w:val="5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DC5" w:rsidRDefault="00F44DC5" w:rsidP="00C06BA6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DC5" w:rsidRDefault="00F44DC5" w:rsidP="00C06BA6">
            <w:pPr>
              <w:spacing w:line="276" w:lineRule="auto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Rest amount paid by BLCC </w:t>
            </w:r>
          </w:p>
        </w:tc>
      </w:tr>
    </w:tbl>
    <w:p w:rsidR="006F2430" w:rsidRDefault="006F2430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3A0661" w:rsidRDefault="003A0661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3A0661" w:rsidRPr="00A47E77" w:rsidRDefault="003A0661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</w:p>
    <w:p w:rsidR="003A0661" w:rsidRPr="00A47E77" w:rsidRDefault="003A0661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8"/>
          <w:szCs w:val="28"/>
        </w:rPr>
      </w:pPr>
      <w:r w:rsidRPr="00A47E77">
        <w:rPr>
          <w:rFonts w:ascii="Book Antiqua" w:hAnsi="Book Antiqua" w:cstheme="minorHAnsi"/>
          <w:b/>
          <w:sz w:val="28"/>
          <w:szCs w:val="28"/>
        </w:rPr>
        <w:t xml:space="preserve">Teacher Training </w:t>
      </w:r>
    </w:p>
    <w:p w:rsidR="003A0661" w:rsidRPr="00016A74" w:rsidRDefault="003A0661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0"/>
          <w:szCs w:val="20"/>
        </w:rPr>
      </w:pPr>
    </w:p>
    <w:p w:rsidR="00E2206C" w:rsidRDefault="00DF0C9C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3 day pre</w:t>
      </w:r>
      <w:r w:rsidR="003A0661">
        <w:rPr>
          <w:rFonts w:ascii="Book Antiqua" w:hAnsi="Book Antiqua" w:cstheme="minorHAnsi"/>
          <w:sz w:val="20"/>
          <w:szCs w:val="20"/>
        </w:rPr>
        <w:t xml:space="preserve"> service </w:t>
      </w:r>
      <w:r>
        <w:rPr>
          <w:rFonts w:ascii="Book Antiqua" w:hAnsi="Book Antiqua" w:cstheme="minorHAnsi"/>
          <w:sz w:val="20"/>
          <w:szCs w:val="20"/>
        </w:rPr>
        <w:t xml:space="preserve">Training for one newly hired </w:t>
      </w:r>
      <w:r w:rsidR="00016A74">
        <w:rPr>
          <w:rFonts w:ascii="Book Antiqua" w:hAnsi="Book Antiqua" w:cstheme="minorHAnsi"/>
          <w:sz w:val="20"/>
          <w:szCs w:val="20"/>
        </w:rPr>
        <w:t>T</w:t>
      </w:r>
      <w:r>
        <w:rPr>
          <w:rFonts w:ascii="Book Antiqua" w:hAnsi="Book Antiqua" w:cstheme="minorHAnsi"/>
          <w:sz w:val="20"/>
          <w:szCs w:val="20"/>
        </w:rPr>
        <w:t>eacher</w:t>
      </w:r>
      <w:r w:rsidR="003A0661">
        <w:rPr>
          <w:rFonts w:ascii="Book Antiqua" w:hAnsi="Book Antiqua" w:cstheme="minorHAnsi"/>
          <w:sz w:val="20"/>
          <w:szCs w:val="20"/>
        </w:rPr>
        <w:t xml:space="preserve"> of Bu</w:t>
      </w:r>
      <w:r w:rsidR="00016A74">
        <w:rPr>
          <w:rFonts w:ascii="Book Antiqua" w:hAnsi="Book Antiqua" w:cstheme="minorHAnsi"/>
          <w:sz w:val="20"/>
          <w:szCs w:val="20"/>
        </w:rPr>
        <w:t>nyad e Fatima School Nath Kalan</w:t>
      </w:r>
      <w:r w:rsidR="00E2206C">
        <w:rPr>
          <w:rFonts w:ascii="Book Antiqua" w:hAnsi="Book Antiqua" w:cstheme="minorHAnsi"/>
          <w:sz w:val="20"/>
          <w:szCs w:val="20"/>
        </w:rPr>
        <w:t xml:space="preserve"> conducted </w:t>
      </w:r>
      <w:r>
        <w:rPr>
          <w:rFonts w:ascii="Book Antiqua" w:hAnsi="Book Antiqua" w:cstheme="minorHAnsi"/>
          <w:sz w:val="20"/>
          <w:szCs w:val="20"/>
        </w:rPr>
        <w:t>by Bunyad</w:t>
      </w:r>
      <w:r w:rsidR="00E2206C">
        <w:rPr>
          <w:rFonts w:ascii="Book Antiqua" w:hAnsi="Book Antiqua" w:cstheme="minorHAnsi"/>
          <w:sz w:val="20"/>
          <w:szCs w:val="20"/>
        </w:rPr>
        <w:t>, on followings</w:t>
      </w:r>
    </w:p>
    <w:p w:rsidR="00E2206C" w:rsidRDefault="00E2206C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E2206C" w:rsidRDefault="00E2206C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0"/>
          <w:szCs w:val="20"/>
        </w:rPr>
      </w:pPr>
      <w:r w:rsidRPr="00E2206C">
        <w:rPr>
          <w:rFonts w:ascii="Book Antiqua" w:hAnsi="Book Antiqua" w:cstheme="minorHAnsi"/>
          <w:b/>
          <w:sz w:val="20"/>
          <w:szCs w:val="20"/>
        </w:rPr>
        <w:t>Pre Primary</w:t>
      </w:r>
    </w:p>
    <w:p w:rsidR="00E2206C" w:rsidRPr="00E2206C" w:rsidRDefault="00E2206C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0"/>
          <w:szCs w:val="20"/>
        </w:rPr>
      </w:pPr>
    </w:p>
    <w:p w:rsidR="00E2206C" w:rsidRPr="00E2206C" w:rsidRDefault="00E2206C" w:rsidP="00E2206C">
      <w:pPr>
        <w:pStyle w:val="ListParagraph"/>
        <w:numPr>
          <w:ilvl w:val="0"/>
          <w:numId w:val="3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>Literacy &amp; Numeracy in Early Years</w:t>
      </w:r>
    </w:p>
    <w:p w:rsidR="003A0661" w:rsidRPr="00E2206C" w:rsidRDefault="00E2206C" w:rsidP="00E2206C">
      <w:pPr>
        <w:pStyle w:val="ListParagraph"/>
        <w:numPr>
          <w:ilvl w:val="0"/>
          <w:numId w:val="3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 xml:space="preserve">Developing &amp; Using Low cost Teaching Aids </w:t>
      </w:r>
    </w:p>
    <w:p w:rsidR="00E2206C" w:rsidRPr="00E2206C" w:rsidRDefault="00E2206C" w:rsidP="00E2206C">
      <w:pPr>
        <w:pStyle w:val="ListParagraph"/>
        <w:numPr>
          <w:ilvl w:val="0"/>
          <w:numId w:val="3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 xml:space="preserve">Establishing Routine in Pre Primary </w:t>
      </w:r>
    </w:p>
    <w:p w:rsidR="00E2206C" w:rsidRPr="00E2206C" w:rsidRDefault="00E2206C" w:rsidP="00E2206C">
      <w:pPr>
        <w:pStyle w:val="ListParagraph"/>
        <w:numPr>
          <w:ilvl w:val="0"/>
          <w:numId w:val="3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>Class Room Management</w:t>
      </w:r>
    </w:p>
    <w:p w:rsidR="00E2206C" w:rsidRPr="00E2206C" w:rsidRDefault="00E2206C" w:rsidP="00E2206C">
      <w:pPr>
        <w:pStyle w:val="ListParagraph"/>
        <w:numPr>
          <w:ilvl w:val="0"/>
          <w:numId w:val="3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>Lesson Planning</w:t>
      </w:r>
    </w:p>
    <w:p w:rsidR="00E2206C" w:rsidRDefault="00E2206C" w:rsidP="006F2430">
      <w:p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</w:p>
    <w:p w:rsidR="00E2206C" w:rsidRPr="00E2206C" w:rsidRDefault="00E2206C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0"/>
          <w:szCs w:val="20"/>
        </w:rPr>
      </w:pPr>
      <w:r w:rsidRPr="00E2206C">
        <w:rPr>
          <w:rFonts w:ascii="Book Antiqua" w:hAnsi="Book Antiqua" w:cstheme="minorHAnsi"/>
          <w:b/>
          <w:sz w:val="20"/>
          <w:szCs w:val="20"/>
        </w:rPr>
        <w:t>Primary</w:t>
      </w:r>
    </w:p>
    <w:p w:rsidR="00E2206C" w:rsidRPr="00E2206C" w:rsidRDefault="00E2206C" w:rsidP="006F2430">
      <w:pPr>
        <w:tabs>
          <w:tab w:val="left" w:pos="2973"/>
        </w:tabs>
        <w:jc w:val="both"/>
        <w:rPr>
          <w:rFonts w:ascii="Book Antiqua" w:hAnsi="Book Antiqua" w:cstheme="minorHAnsi"/>
          <w:b/>
          <w:sz w:val="20"/>
          <w:szCs w:val="20"/>
        </w:rPr>
      </w:pPr>
    </w:p>
    <w:p w:rsidR="00E2206C" w:rsidRPr="00E2206C" w:rsidRDefault="00E2206C" w:rsidP="00E2206C">
      <w:pPr>
        <w:pStyle w:val="ListParagraph"/>
        <w:numPr>
          <w:ilvl w:val="0"/>
          <w:numId w:val="4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>Effective Methods of Teaching</w:t>
      </w:r>
    </w:p>
    <w:p w:rsidR="00E2206C" w:rsidRPr="00E2206C" w:rsidRDefault="00E2206C" w:rsidP="00E2206C">
      <w:pPr>
        <w:pStyle w:val="ListParagraph"/>
        <w:numPr>
          <w:ilvl w:val="0"/>
          <w:numId w:val="4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 xml:space="preserve">Teaching </w:t>
      </w:r>
      <w:r w:rsidR="00016A74" w:rsidRPr="00E2206C">
        <w:rPr>
          <w:rFonts w:ascii="Book Antiqua" w:hAnsi="Book Antiqua" w:cstheme="minorHAnsi"/>
          <w:sz w:val="20"/>
          <w:szCs w:val="20"/>
        </w:rPr>
        <w:t>Methodologies</w:t>
      </w:r>
    </w:p>
    <w:p w:rsidR="00E2206C" w:rsidRPr="00E2206C" w:rsidRDefault="00E2206C" w:rsidP="00E2206C">
      <w:pPr>
        <w:pStyle w:val="ListParagraph"/>
        <w:numPr>
          <w:ilvl w:val="0"/>
          <w:numId w:val="4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>Class Room Management</w:t>
      </w:r>
    </w:p>
    <w:p w:rsidR="00E2206C" w:rsidRPr="00E2206C" w:rsidRDefault="00E2206C" w:rsidP="00E2206C">
      <w:pPr>
        <w:pStyle w:val="ListParagraph"/>
        <w:numPr>
          <w:ilvl w:val="0"/>
          <w:numId w:val="4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>Lesson Planning</w:t>
      </w:r>
    </w:p>
    <w:p w:rsidR="00E2206C" w:rsidRPr="00E2206C" w:rsidRDefault="00E2206C" w:rsidP="00E2206C">
      <w:pPr>
        <w:pStyle w:val="ListParagraph"/>
        <w:numPr>
          <w:ilvl w:val="0"/>
          <w:numId w:val="4"/>
        </w:numPr>
        <w:tabs>
          <w:tab w:val="left" w:pos="2973"/>
        </w:tabs>
        <w:jc w:val="both"/>
        <w:rPr>
          <w:rFonts w:ascii="Book Antiqua" w:hAnsi="Book Antiqua" w:cstheme="minorHAnsi"/>
          <w:sz w:val="20"/>
          <w:szCs w:val="20"/>
        </w:rPr>
      </w:pPr>
      <w:r w:rsidRPr="00E2206C">
        <w:rPr>
          <w:rFonts w:ascii="Book Antiqua" w:hAnsi="Book Antiqua" w:cstheme="minorHAnsi"/>
          <w:sz w:val="20"/>
          <w:szCs w:val="20"/>
        </w:rPr>
        <w:t xml:space="preserve">Scheme of Study </w:t>
      </w:r>
    </w:p>
    <w:sectPr w:rsidR="00E2206C" w:rsidRPr="00E2206C" w:rsidSect="009D2D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031"/>
    <w:multiLevelType w:val="hybridMultilevel"/>
    <w:tmpl w:val="6E2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7C5D"/>
    <w:multiLevelType w:val="hybridMultilevel"/>
    <w:tmpl w:val="A1BA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F1BCD"/>
    <w:multiLevelType w:val="hybridMultilevel"/>
    <w:tmpl w:val="89B0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430"/>
    <w:rsid w:val="00016A74"/>
    <w:rsid w:val="000679C1"/>
    <w:rsid w:val="00117564"/>
    <w:rsid w:val="00167714"/>
    <w:rsid w:val="00256E88"/>
    <w:rsid w:val="003A0661"/>
    <w:rsid w:val="003B3838"/>
    <w:rsid w:val="003F4FB6"/>
    <w:rsid w:val="004B05C5"/>
    <w:rsid w:val="0052609E"/>
    <w:rsid w:val="005A33A7"/>
    <w:rsid w:val="005B32A5"/>
    <w:rsid w:val="005E5A36"/>
    <w:rsid w:val="006F2430"/>
    <w:rsid w:val="007041E8"/>
    <w:rsid w:val="00846113"/>
    <w:rsid w:val="00872612"/>
    <w:rsid w:val="009D2DFC"/>
    <w:rsid w:val="00A16FDD"/>
    <w:rsid w:val="00A47E77"/>
    <w:rsid w:val="00A665B9"/>
    <w:rsid w:val="00AC583E"/>
    <w:rsid w:val="00B539FA"/>
    <w:rsid w:val="00C06BA6"/>
    <w:rsid w:val="00C40598"/>
    <w:rsid w:val="00C67CB4"/>
    <w:rsid w:val="00CC2650"/>
    <w:rsid w:val="00DF0C9C"/>
    <w:rsid w:val="00DF124A"/>
    <w:rsid w:val="00E2206C"/>
    <w:rsid w:val="00ED6189"/>
    <w:rsid w:val="00F10F93"/>
    <w:rsid w:val="00F37434"/>
    <w:rsid w:val="00F4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4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430"/>
    <w:pPr>
      <w:ind w:left="720"/>
      <w:contextualSpacing/>
    </w:pPr>
  </w:style>
  <w:style w:type="table" w:styleId="TableGrid">
    <w:name w:val="Table Grid"/>
    <w:basedOn w:val="TableNormal"/>
    <w:uiPriority w:val="59"/>
    <w:rsid w:val="006F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alkaram</dc:creator>
  <cp:lastModifiedBy>AL_KARAM</cp:lastModifiedBy>
  <cp:revision>19</cp:revision>
  <dcterms:created xsi:type="dcterms:W3CDTF">2014-04-01T04:29:00Z</dcterms:created>
  <dcterms:modified xsi:type="dcterms:W3CDTF">2014-07-11T04:34:00Z</dcterms:modified>
</cp:coreProperties>
</file>